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DD3A59">
        <w:rPr>
          <w:b/>
          <w:sz w:val="28"/>
          <w:szCs w:val="28"/>
        </w:rPr>
        <w:t>1193-20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DD3A59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BC7C96" w:rsidRPr="00BC7C96">
        <w:rPr>
          <w:u w:val="single"/>
        </w:rPr>
        <w:t>31.08.39 Лечебная физкультура и спортивная медицина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BC7C96" w:rsidRPr="00BC7C96">
        <w:rPr>
          <w:u w:val="single"/>
        </w:rPr>
        <w:t>Лечебная физкультура и спортивная медицина</w:t>
      </w:r>
    </w:p>
    <w:p w:rsidR="00E465AD" w:rsidRPr="00BC7C96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proofErr w:type="spellStart"/>
      <w:proofErr w:type="gramStart"/>
      <w:r w:rsidR="00BC7C96" w:rsidRPr="00BC7C96">
        <w:rPr>
          <w:u w:val="single"/>
        </w:rPr>
        <w:t>Кафедра</w:t>
      </w:r>
      <w:proofErr w:type="spellEnd"/>
      <w:proofErr w:type="gramEnd"/>
      <w:r w:rsidR="00BC7C96" w:rsidRPr="00BC7C96">
        <w:rPr>
          <w:u w:val="single"/>
        </w:rPr>
        <w:t xml:space="preserve"> медицинской реабилитации, физической терапии и спортивной медицины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BC7C96" w:rsidRPr="005C6C14" w:rsidTr="00792165">
        <w:trPr>
          <w:trHeight w:val="20"/>
        </w:trPr>
        <w:tc>
          <w:tcPr>
            <w:tcW w:w="457" w:type="dxa"/>
          </w:tcPr>
          <w:p w:rsidR="00BC7C96" w:rsidRDefault="00BC7C96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C96" w:rsidRDefault="00BC7C96">
            <w:pPr>
              <w:rPr>
                <w:color w:val="000000"/>
              </w:rPr>
            </w:pPr>
            <w:r>
              <w:rPr>
                <w:color w:val="000000"/>
              </w:rPr>
              <w:t xml:space="preserve">Ибрагимова Елена </w:t>
            </w:r>
            <w:proofErr w:type="spellStart"/>
            <w:r>
              <w:rPr>
                <w:color w:val="000000"/>
              </w:rPr>
              <w:t>Мисбаховна</w:t>
            </w:r>
            <w:proofErr w:type="spellEnd"/>
          </w:p>
        </w:tc>
        <w:tc>
          <w:tcPr>
            <w:tcW w:w="1320" w:type="dxa"/>
          </w:tcPr>
          <w:p w:rsidR="00BC7C96" w:rsidRPr="005C6C14" w:rsidRDefault="00BC7C96" w:rsidP="004D5771">
            <w:pPr>
              <w:jc w:val="both"/>
            </w:pPr>
            <w:r>
              <w:t>446-19</w:t>
            </w:r>
          </w:p>
        </w:tc>
        <w:tc>
          <w:tcPr>
            <w:tcW w:w="1491" w:type="dxa"/>
          </w:tcPr>
          <w:p w:rsidR="00BC7C96" w:rsidRPr="005C6C14" w:rsidRDefault="00BC7C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C7C96" w:rsidRPr="005C6C14" w:rsidRDefault="00BC7C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C7C96" w:rsidRPr="005C6C14" w:rsidRDefault="00BC7C96" w:rsidP="00A42921">
            <w:pPr>
              <w:jc w:val="both"/>
              <w:rPr>
                <w:lang w:val="en-US"/>
              </w:rPr>
            </w:pPr>
          </w:p>
        </w:tc>
      </w:tr>
      <w:tr w:rsidR="00BC7C96" w:rsidRPr="005C6C14" w:rsidTr="00792165">
        <w:trPr>
          <w:trHeight w:val="20"/>
        </w:trPr>
        <w:tc>
          <w:tcPr>
            <w:tcW w:w="457" w:type="dxa"/>
          </w:tcPr>
          <w:p w:rsidR="00BC7C96" w:rsidRDefault="00BC7C96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C96" w:rsidRDefault="00BC7C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Фахретдинова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Ильвира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Айдаровна</w:t>
            </w:r>
            <w:proofErr w:type="spellEnd"/>
          </w:p>
        </w:tc>
        <w:tc>
          <w:tcPr>
            <w:tcW w:w="1320" w:type="dxa"/>
          </w:tcPr>
          <w:p w:rsidR="00BC7C96" w:rsidRPr="005C6C14" w:rsidRDefault="00BC7C96" w:rsidP="004D5771">
            <w:pPr>
              <w:jc w:val="both"/>
            </w:pPr>
            <w:r>
              <w:t>445-19</w:t>
            </w:r>
          </w:p>
        </w:tc>
        <w:tc>
          <w:tcPr>
            <w:tcW w:w="1491" w:type="dxa"/>
          </w:tcPr>
          <w:p w:rsidR="00BC7C96" w:rsidRPr="005C6C14" w:rsidRDefault="00BC7C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C7C96" w:rsidRPr="005C6C14" w:rsidRDefault="00BC7C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C7C96" w:rsidRPr="005C6C14" w:rsidRDefault="00BC7C96" w:rsidP="00A42921">
            <w:pPr>
              <w:jc w:val="both"/>
              <w:rPr>
                <w:lang w:val="en-US"/>
              </w:rPr>
            </w:pPr>
          </w:p>
        </w:tc>
      </w:tr>
      <w:tr w:rsidR="00BC7C96" w:rsidRPr="005C6C14" w:rsidTr="00792165">
        <w:trPr>
          <w:trHeight w:val="20"/>
        </w:trPr>
        <w:tc>
          <w:tcPr>
            <w:tcW w:w="457" w:type="dxa"/>
          </w:tcPr>
          <w:p w:rsidR="00BC7C96" w:rsidRDefault="00BC7C96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C96" w:rsidRDefault="00BC7C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Фахрутдинова</w:t>
            </w:r>
            <w:proofErr w:type="spellEnd"/>
            <w:r>
              <w:rPr>
                <w:color w:val="000000"/>
              </w:rPr>
              <w:t xml:space="preserve"> Диана </w:t>
            </w:r>
            <w:proofErr w:type="spellStart"/>
            <w:r>
              <w:rPr>
                <w:color w:val="000000"/>
              </w:rPr>
              <w:t>Римовна</w:t>
            </w:r>
            <w:proofErr w:type="spellEnd"/>
          </w:p>
        </w:tc>
        <w:tc>
          <w:tcPr>
            <w:tcW w:w="1320" w:type="dxa"/>
          </w:tcPr>
          <w:p w:rsidR="00BC7C96" w:rsidRPr="005C6C14" w:rsidRDefault="00BC7C96" w:rsidP="004D5771">
            <w:pPr>
              <w:jc w:val="both"/>
            </w:pPr>
            <w:r>
              <w:t>444-19</w:t>
            </w:r>
          </w:p>
        </w:tc>
        <w:tc>
          <w:tcPr>
            <w:tcW w:w="1491" w:type="dxa"/>
          </w:tcPr>
          <w:p w:rsidR="00BC7C96" w:rsidRPr="005C6C14" w:rsidRDefault="00BC7C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C7C96" w:rsidRPr="005C6C14" w:rsidRDefault="00BC7C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C7C96" w:rsidRPr="005C6C14" w:rsidRDefault="00BC7C96" w:rsidP="00A42921">
            <w:pPr>
              <w:jc w:val="both"/>
              <w:rPr>
                <w:lang w:val="en-US"/>
              </w:rPr>
            </w:pPr>
          </w:p>
        </w:tc>
      </w:tr>
      <w:tr w:rsidR="00BC7C96" w:rsidRPr="005C6C14" w:rsidTr="00792165">
        <w:trPr>
          <w:trHeight w:val="20"/>
        </w:trPr>
        <w:tc>
          <w:tcPr>
            <w:tcW w:w="457" w:type="dxa"/>
          </w:tcPr>
          <w:p w:rsidR="00BC7C96" w:rsidRDefault="00BC7C96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C96" w:rsidRDefault="00BC7C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Халиуллина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Алия</w:t>
            </w:r>
            <w:proofErr w:type="spellEnd"/>
            <w:r>
              <w:rPr>
                <w:color w:val="000000"/>
              </w:rPr>
              <w:t xml:space="preserve"> Альбертовна</w:t>
            </w:r>
          </w:p>
        </w:tc>
        <w:tc>
          <w:tcPr>
            <w:tcW w:w="1320" w:type="dxa"/>
          </w:tcPr>
          <w:p w:rsidR="00BC7C96" w:rsidRPr="005C6C14" w:rsidRDefault="00BC7C96" w:rsidP="004D5771">
            <w:pPr>
              <w:jc w:val="both"/>
            </w:pPr>
            <w:r>
              <w:t>448-19</w:t>
            </w:r>
          </w:p>
        </w:tc>
        <w:tc>
          <w:tcPr>
            <w:tcW w:w="1491" w:type="dxa"/>
          </w:tcPr>
          <w:p w:rsidR="00BC7C96" w:rsidRPr="005C6C14" w:rsidRDefault="00BC7C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C7C96" w:rsidRPr="005C6C14" w:rsidRDefault="00BC7C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C7C96" w:rsidRPr="005C6C14" w:rsidRDefault="00BC7C96" w:rsidP="00A42921">
            <w:pPr>
              <w:jc w:val="both"/>
              <w:rPr>
                <w:lang w:val="en-US"/>
              </w:rPr>
            </w:pPr>
          </w:p>
        </w:tc>
      </w:tr>
      <w:tr w:rsidR="00BC7C96" w:rsidRPr="005C6C14" w:rsidTr="00792165">
        <w:trPr>
          <w:trHeight w:val="20"/>
        </w:trPr>
        <w:tc>
          <w:tcPr>
            <w:tcW w:w="457" w:type="dxa"/>
          </w:tcPr>
          <w:p w:rsidR="00BC7C96" w:rsidRDefault="00BC7C96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C96" w:rsidRDefault="00BC7C9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Шарафутдинова</w:t>
            </w:r>
            <w:proofErr w:type="spellEnd"/>
            <w:r>
              <w:rPr>
                <w:color w:val="000000"/>
              </w:rPr>
              <w:t xml:space="preserve"> Эллина </w:t>
            </w:r>
            <w:proofErr w:type="spellStart"/>
            <w:r>
              <w:rPr>
                <w:color w:val="000000"/>
              </w:rPr>
              <w:t>Рузалиновна</w:t>
            </w:r>
            <w:proofErr w:type="spellEnd"/>
          </w:p>
        </w:tc>
        <w:tc>
          <w:tcPr>
            <w:tcW w:w="1320" w:type="dxa"/>
          </w:tcPr>
          <w:p w:rsidR="00BC7C96" w:rsidRPr="005C6C14" w:rsidRDefault="00BC7C96" w:rsidP="004D5771">
            <w:pPr>
              <w:jc w:val="both"/>
            </w:pPr>
            <w:r>
              <w:t>447-19</w:t>
            </w:r>
          </w:p>
        </w:tc>
        <w:tc>
          <w:tcPr>
            <w:tcW w:w="1491" w:type="dxa"/>
          </w:tcPr>
          <w:p w:rsidR="00BC7C96" w:rsidRPr="005C6C14" w:rsidRDefault="00BC7C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BC7C96" w:rsidRPr="005C6C14" w:rsidRDefault="00BC7C9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BC7C96" w:rsidRPr="005C6C14" w:rsidRDefault="00BC7C96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C93781">
        <w:t>экзамене (</w:t>
      </w:r>
      <w:r>
        <w:t>зачете</w:t>
      </w:r>
      <w:r w:rsidR="00C93781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C93781">
        <w:t>экзамен (</w:t>
      </w:r>
      <w:r>
        <w:t>зачет</w:t>
      </w:r>
      <w:r w:rsidR="00C93781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C93781">
        <w:t>экзамену (</w:t>
      </w:r>
      <w:r>
        <w:t>зачету</w:t>
      </w:r>
      <w:r w:rsidR="00C93781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BC7C96"/>
    <w:rsid w:val="00C0789D"/>
    <w:rsid w:val="00C93781"/>
    <w:rsid w:val="00CF4AAB"/>
    <w:rsid w:val="00D67C47"/>
    <w:rsid w:val="00DB65F4"/>
    <w:rsid w:val="00DD3A59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41</cp:revision>
  <dcterms:created xsi:type="dcterms:W3CDTF">2018-01-15T04:15:00Z</dcterms:created>
  <dcterms:modified xsi:type="dcterms:W3CDTF">2020-07-08T12:42:00Z</dcterms:modified>
</cp:coreProperties>
</file>